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6FA" w14:textId="77777777" w:rsidR="009370B4" w:rsidRPr="00A32453" w:rsidRDefault="009370B4" w:rsidP="00747C7B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>EMAIL SCRIPT to FACULTY</w:t>
      </w:r>
    </w:p>
    <w:p w14:paraId="0502B54E" w14:textId="77777777" w:rsidR="00747C7B" w:rsidRPr="00A32453" w:rsidRDefault="009370B4" w:rsidP="00747C7B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>Hello [Colleague Name]</w:t>
      </w:r>
      <w:r w:rsidR="00747C7B" w:rsidRPr="00A32453">
        <w:rPr>
          <w:color w:val="000000"/>
          <w:sz w:val="28"/>
          <w:szCs w:val="28"/>
        </w:rPr>
        <w:t>,</w:t>
      </w:r>
    </w:p>
    <w:p w14:paraId="53F21274" w14:textId="72F6C919" w:rsidR="00747C7B" w:rsidRPr="00A32453" w:rsidRDefault="006338EF" w:rsidP="00747C7B">
      <w:pPr>
        <w:pStyle w:val="NormalWeb"/>
        <w:rPr>
          <w:color w:val="000000" w:themeColor="text1"/>
          <w:sz w:val="28"/>
          <w:szCs w:val="28"/>
        </w:rPr>
      </w:pPr>
      <w:r w:rsidRPr="00A32453">
        <w:rPr>
          <w:color w:val="000000"/>
          <w:sz w:val="28"/>
          <w:szCs w:val="28"/>
          <w:shd w:val="clear" w:color="auto" w:fill="FFFFFF"/>
        </w:rPr>
        <w:t xml:space="preserve">I </w:t>
      </w:r>
      <w:r w:rsidR="009370B4" w:rsidRPr="00A32453">
        <w:rPr>
          <w:color w:val="000000"/>
          <w:sz w:val="28"/>
          <w:szCs w:val="28"/>
          <w:shd w:val="clear" w:color="auto" w:fill="FFFFFF"/>
        </w:rPr>
        <w:t xml:space="preserve">am writing to ask for your help in letting your students know about the exciting opportunities available to them in </w:t>
      </w:r>
      <w:r w:rsidRPr="00A32453">
        <w:rPr>
          <w:color w:val="000000"/>
          <w:sz w:val="28"/>
          <w:szCs w:val="28"/>
          <w:shd w:val="clear" w:color="auto" w:fill="FFFFFF"/>
        </w:rPr>
        <w:t xml:space="preserve">the </w:t>
      </w:r>
      <w:hyperlink r:id="rId4" w:history="1">
        <w:r w:rsidR="009370B4" w:rsidRPr="00A32453">
          <w:rPr>
            <w:rStyle w:val="Hyperlink"/>
            <w:sz w:val="28"/>
            <w:szCs w:val="28"/>
            <w:shd w:val="clear" w:color="auto" w:fill="FFFFFF"/>
          </w:rPr>
          <w:t>Applied Mathematics</w:t>
        </w:r>
      </w:hyperlink>
      <w:r w:rsidRPr="00A32453">
        <w:rPr>
          <w:color w:val="000000"/>
          <w:sz w:val="28"/>
          <w:szCs w:val="28"/>
          <w:shd w:val="clear" w:color="auto" w:fill="FFFFFF"/>
        </w:rPr>
        <w:t xml:space="preserve"> </w:t>
      </w:r>
      <w:r w:rsidR="00DB002A" w:rsidRPr="00A32453">
        <w:rPr>
          <w:color w:val="000000"/>
          <w:sz w:val="28"/>
          <w:szCs w:val="28"/>
          <w:shd w:val="clear" w:color="auto" w:fill="FFFFFF"/>
        </w:rPr>
        <w:t>G</w:t>
      </w:r>
      <w:r w:rsidR="009370B4" w:rsidRPr="00A32453">
        <w:rPr>
          <w:color w:val="000000"/>
          <w:sz w:val="28"/>
          <w:szCs w:val="28"/>
          <w:shd w:val="clear" w:color="auto" w:fill="FFFFFF"/>
        </w:rPr>
        <w:t xml:space="preserve">raduate </w:t>
      </w:r>
      <w:r w:rsidR="00DB002A" w:rsidRPr="00A32453">
        <w:rPr>
          <w:color w:val="000000"/>
          <w:sz w:val="28"/>
          <w:szCs w:val="28"/>
          <w:shd w:val="clear" w:color="auto" w:fill="FFFFFF"/>
        </w:rPr>
        <w:t>P</w:t>
      </w:r>
      <w:r w:rsidRPr="00A32453">
        <w:rPr>
          <w:color w:val="000000"/>
          <w:sz w:val="28"/>
          <w:szCs w:val="28"/>
          <w:shd w:val="clear" w:color="auto" w:fill="FFFFFF"/>
        </w:rPr>
        <w:t xml:space="preserve">rogram at </w:t>
      </w:r>
      <w:r w:rsidRPr="00A32453">
        <w:rPr>
          <w:color w:val="000000" w:themeColor="text1"/>
          <w:sz w:val="28"/>
          <w:szCs w:val="28"/>
          <w:shd w:val="clear" w:color="auto" w:fill="FFFFFF"/>
        </w:rPr>
        <w:t>the University of California, Merced.</w:t>
      </w:r>
    </w:p>
    <w:p w14:paraId="08BAD0EC" w14:textId="737CB416" w:rsidR="00747C7B" w:rsidRPr="00A32453" w:rsidRDefault="000A5D7A" w:rsidP="003F1C5A">
      <w:pPr>
        <w:rPr>
          <w:rFonts w:ascii="Times New Roman" w:eastAsia="Times New Roman" w:hAnsi="Times New Roman" w:cs="Times New Roman"/>
          <w:sz w:val="28"/>
          <w:szCs w:val="28"/>
        </w:rPr>
      </w:pPr>
      <w:r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>Our</w:t>
      </w:r>
      <w:r w:rsidR="009370B4"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Applied Mathematics </w:t>
      </w:r>
      <w:r w:rsidR="008C1D27"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graduate </w:t>
      </w:r>
      <w:r w:rsidR="00747C7B"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 is ideal for students interested in studying </w:t>
      </w:r>
      <w:r w:rsidR="003F1C5A" w:rsidRPr="00A32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mathematical</w:t>
      </w:r>
      <w:r w:rsidR="009370B4" w:rsidRPr="00A32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modeling, scientific computing, numerical analysis, </w:t>
      </w:r>
      <w:proofErr w:type="gramStart"/>
      <w:r w:rsidR="009370B4" w:rsidRPr="00A32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statistics</w:t>
      </w:r>
      <w:proofErr w:type="gramEnd"/>
      <w:r w:rsidR="009370B4" w:rsidRPr="00A32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data science. As the first new American research university in the 21st century, UC Merced is one of the few institutions in the country to emphasize state-of-the-art applied mathematics. </w:t>
      </w:r>
      <w:r w:rsidR="00747C7B"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Moreover, </w:t>
      </w:r>
      <w:r w:rsidR="009370B4" w:rsidRPr="00A3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our faculty </w:t>
      </w:r>
      <w:r w:rsidR="009370B4" w:rsidRPr="00A32453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  <w:r w:rsidR="009370B4" w:rsidRPr="00A324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1EDACFA" w14:textId="77777777" w:rsidR="009370B4" w:rsidRPr="00A32453" w:rsidRDefault="009370B4" w:rsidP="003F1C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611B1FD" w14:textId="3817A753" w:rsidR="009370B4" w:rsidRPr="00A32453" w:rsidRDefault="009370B4" w:rsidP="003F1C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453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5" w:history="1">
        <w:r w:rsidRPr="00A32453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A324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2453" w:rsidRPr="00A32453">
        <w:rPr>
          <w:rFonts w:ascii="Times New Roman" w:hAnsi="Times New Roman" w:cs="Times New Roman"/>
          <w:color w:val="000000"/>
          <w:sz w:val="28"/>
          <w:szCs w:val="28"/>
        </w:rPr>
        <w:t>The campus offers all admitted doctoral students a full</w:t>
      </w:r>
      <w:r w:rsidR="00A3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453" w:rsidRPr="00A32453">
        <w:rPr>
          <w:rFonts w:ascii="Times New Roman" w:hAnsi="Times New Roman" w:cs="Times New Roman"/>
          <w:color w:val="000000"/>
          <w:sz w:val="28"/>
          <w:szCs w:val="28"/>
        </w:rPr>
        <w:t>funding commitment, students are typically</w:t>
      </w:r>
      <w:r w:rsidR="00A32453" w:rsidRPr="00A32453">
        <w:rPr>
          <w:rStyle w:val="ui-provider"/>
          <w:rFonts w:ascii="Times New Roman" w:hAnsi="Times New Roman" w:cs="Times New Roman"/>
          <w:sz w:val="28"/>
          <w:szCs w:val="28"/>
        </w:rPr>
        <w:t xml:space="preserve"> supported by teaching and research assistantships, and on occasion fellowships, which include payment of mandatory tuition and </w:t>
      </w:r>
      <w:r w:rsidR="00A32453" w:rsidRPr="00A32453">
        <w:rPr>
          <w:rStyle w:val="ui-provider"/>
          <w:rFonts w:ascii="Times New Roman" w:hAnsi="Times New Roman" w:cs="Times New Roman"/>
          <w:sz w:val="28"/>
          <w:szCs w:val="28"/>
        </w:rPr>
        <w:t>fees.</w:t>
      </w:r>
      <w:r w:rsidR="00A32453" w:rsidRPr="00A32453">
        <w:rPr>
          <w:rFonts w:ascii="Times New Roman" w:hAnsi="Times New Roman" w:cs="Times New Roman"/>
          <w:color w:val="000000"/>
          <w:sz w:val="28"/>
          <w:szCs w:val="28"/>
        </w:rPr>
        <w:t xml:space="preserve"> With</w:t>
      </w:r>
      <w:r w:rsidRPr="00A32453">
        <w:rPr>
          <w:rFonts w:ascii="Times New Roman" w:hAnsi="Times New Roman" w:cs="Times New Roman"/>
          <w:color w:val="000000"/>
          <w:sz w:val="28"/>
          <w:szCs w:val="28"/>
        </w:rPr>
        <w:t xml:space="preserve"> the lowest cost of living across the UC system, funding stretches further at UC Merced allowing our students to focus on research and a timely completion of degree. </w:t>
      </w:r>
    </w:p>
    <w:p w14:paraId="3FE5EF1C" w14:textId="5A64FF01" w:rsidR="00747C7B" w:rsidRPr="00A32453" w:rsidRDefault="009370B4" w:rsidP="00747C7B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>M</w:t>
      </w:r>
      <w:r w:rsidR="00747C7B" w:rsidRPr="00A32453">
        <w:rPr>
          <w:color w:val="000000"/>
          <w:sz w:val="28"/>
          <w:szCs w:val="28"/>
        </w:rPr>
        <w:t>o</w:t>
      </w:r>
      <w:r w:rsidR="00866A3A" w:rsidRPr="00A32453">
        <w:rPr>
          <w:color w:val="000000"/>
          <w:sz w:val="28"/>
          <w:szCs w:val="28"/>
        </w:rPr>
        <w:t xml:space="preserve">re details about our program and requirements </w:t>
      </w:r>
      <w:r w:rsidR="00747C7B" w:rsidRPr="00A32453">
        <w:rPr>
          <w:color w:val="000000"/>
          <w:sz w:val="28"/>
          <w:szCs w:val="28"/>
        </w:rPr>
        <w:t xml:space="preserve">can be found </w:t>
      </w:r>
      <w:r w:rsidR="00A32453">
        <w:rPr>
          <w:color w:val="000000"/>
          <w:sz w:val="28"/>
          <w:szCs w:val="28"/>
        </w:rPr>
        <w:t xml:space="preserve">in our brochure: </w:t>
      </w:r>
      <w:hyperlink r:id="rId6" w:history="1">
        <w:r w:rsidR="00A32453" w:rsidRPr="00A32453">
          <w:rPr>
            <w:rStyle w:val="Hyperlink"/>
            <w:sz w:val="28"/>
            <w:szCs w:val="28"/>
          </w:rPr>
          <w:t>http://uc-merced.foleon.com/grad-division/appliedmath/</w:t>
        </w:r>
      </w:hyperlink>
    </w:p>
    <w:p w14:paraId="7312D87D" w14:textId="66D36166" w:rsidR="00723425" w:rsidRPr="00A32453" w:rsidRDefault="009370B4" w:rsidP="00747C7B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>Please feel free to forward this email to your undergraduate and master</w:t>
      </w:r>
      <w:r w:rsidR="008C1D27" w:rsidRPr="00A32453">
        <w:rPr>
          <w:color w:val="000000"/>
          <w:sz w:val="28"/>
          <w:szCs w:val="28"/>
        </w:rPr>
        <w:t>’</w:t>
      </w:r>
      <w:r w:rsidRPr="00A32453">
        <w:rPr>
          <w:color w:val="000000"/>
          <w:sz w:val="28"/>
          <w:szCs w:val="28"/>
        </w:rPr>
        <w:t xml:space="preserve">s students </w:t>
      </w:r>
      <w:proofErr w:type="gramStart"/>
      <w:r w:rsidRPr="00A32453">
        <w:rPr>
          <w:color w:val="000000"/>
          <w:sz w:val="28"/>
          <w:szCs w:val="28"/>
        </w:rPr>
        <w:t>whom</w:t>
      </w:r>
      <w:proofErr w:type="gramEnd"/>
      <w:r w:rsidRPr="00A32453">
        <w:rPr>
          <w:color w:val="000000"/>
          <w:sz w:val="28"/>
          <w:szCs w:val="28"/>
        </w:rPr>
        <w:t xml:space="preserve"> might be a good fit for the program. </w:t>
      </w:r>
      <w:r w:rsidR="00747C7B" w:rsidRPr="00A32453">
        <w:rPr>
          <w:color w:val="000000"/>
          <w:sz w:val="28"/>
          <w:szCs w:val="28"/>
        </w:rPr>
        <w:t xml:space="preserve">Thank you for </w:t>
      </w:r>
      <w:r w:rsidRPr="00A32453">
        <w:rPr>
          <w:color w:val="000000"/>
          <w:sz w:val="28"/>
          <w:szCs w:val="28"/>
        </w:rPr>
        <w:t>helping to spread the word to your students and do not hesitate to reach out if you have any questions.</w:t>
      </w:r>
    </w:p>
    <w:p w14:paraId="35083304" w14:textId="77777777" w:rsidR="00747C7B" w:rsidRPr="00A32453" w:rsidRDefault="00747C7B" w:rsidP="00747C7B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>Sincerely,</w:t>
      </w:r>
    </w:p>
    <w:p w14:paraId="1699E0D2" w14:textId="77777777" w:rsidR="00000000" w:rsidRPr="00A32453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8528CE4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01F3CDF0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01303221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30FFC979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5FE0FB3E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551373D8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6650006E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262D696F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37328943" w14:textId="77777777" w:rsidR="009370B4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28C8A330" w14:textId="77777777" w:rsidR="009370B4" w:rsidRPr="002710E2" w:rsidRDefault="009370B4">
      <w:pPr>
        <w:rPr>
          <w:rFonts w:ascii="Times New Roman" w:hAnsi="Times New Roman" w:cs="Times New Roman"/>
          <w:sz w:val="28"/>
          <w:szCs w:val="28"/>
        </w:rPr>
      </w:pPr>
      <w:r w:rsidRPr="002710E2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2710E2" w:rsidRPr="002710E2">
        <w:rPr>
          <w:rFonts w:ascii="Times New Roman" w:hAnsi="Times New Roman" w:cs="Times New Roman"/>
          <w:sz w:val="28"/>
          <w:szCs w:val="28"/>
        </w:rPr>
        <w:t>STUDENTS</w:t>
      </w:r>
    </w:p>
    <w:p w14:paraId="342925BB" w14:textId="77777777" w:rsidR="009370B4" w:rsidRPr="002710E2" w:rsidRDefault="009370B4">
      <w:pPr>
        <w:rPr>
          <w:rFonts w:ascii="Times New Roman" w:hAnsi="Times New Roman" w:cs="Times New Roman"/>
          <w:sz w:val="28"/>
          <w:szCs w:val="28"/>
        </w:rPr>
      </w:pPr>
    </w:p>
    <w:p w14:paraId="299940BD" w14:textId="77777777" w:rsidR="009370B4" w:rsidRPr="002710E2" w:rsidRDefault="009370B4" w:rsidP="009370B4">
      <w:pPr>
        <w:pStyle w:val="NormalWeb"/>
        <w:rPr>
          <w:color w:val="000000"/>
          <w:sz w:val="28"/>
          <w:szCs w:val="28"/>
        </w:rPr>
      </w:pPr>
      <w:r w:rsidRPr="002710E2">
        <w:rPr>
          <w:color w:val="000000"/>
          <w:sz w:val="28"/>
          <w:szCs w:val="28"/>
        </w:rPr>
        <w:t>Hello [Name],</w:t>
      </w:r>
    </w:p>
    <w:p w14:paraId="77556946" w14:textId="77777777" w:rsidR="002710E2" w:rsidRPr="002710E2" w:rsidRDefault="009370B4" w:rsidP="002710E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10E2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2710E2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2710E2">
        <w:rPr>
          <w:rFonts w:ascii="Times New Roman" w:hAnsi="Times New Roman" w:cs="Times New Roman"/>
          <w:color w:val="000000"/>
          <w:sz w:val="28"/>
          <w:szCs w:val="28"/>
        </w:rPr>
        <w:t xml:space="preserve">from the </w:t>
      </w:r>
      <w:hyperlink r:id="rId7" w:history="1">
        <w:r w:rsidRPr="002710E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Applied Mathematics</w:t>
        </w:r>
      </w:hyperlink>
      <w:r w:rsidRPr="0027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program at the University of California, Merced. We met at the recent </w:t>
      </w:r>
      <w:r w:rsidRPr="002710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27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I wanted to follow up with you on your interest in our program. </w:t>
      </w:r>
      <w:r w:rsidR="002710E2" w:rsidRPr="002710E2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</w:t>
      </w:r>
    </w:p>
    <w:p w14:paraId="22B4A1BC" w14:textId="77777777" w:rsidR="002710E2" w:rsidRDefault="002710E2" w:rsidP="009370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AD7427" w14:textId="77777777" w:rsidR="009370B4" w:rsidRPr="002710E2" w:rsidRDefault="009370B4" w:rsidP="009370B4">
      <w:pPr>
        <w:rPr>
          <w:rFonts w:ascii="Times New Roman" w:eastAsia="Times New Roman" w:hAnsi="Times New Roman" w:cs="Times New Roman"/>
          <w:sz w:val="28"/>
          <w:szCs w:val="28"/>
        </w:rPr>
      </w:pPr>
      <w:r w:rsidRPr="002710E2">
        <w:rPr>
          <w:rFonts w:ascii="Times New Roman" w:hAnsi="Times New Roman" w:cs="Times New Roman"/>
          <w:color w:val="000000"/>
          <w:sz w:val="28"/>
          <w:szCs w:val="28"/>
        </w:rPr>
        <w:t xml:space="preserve">UC Merced's Ph.D. program in Applied Mathematics prepares students for academic and research careers. Graduates of our Ph.D. program are currently employed in tenure-track academic positions, industry, and in research positions throughout the state and country. Given the faculty's diverse expertise, the program is ideal for students interested in studying </w:t>
      </w:r>
      <w:r w:rsidRPr="002710E2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mathematical modeling, scientific computing, numerical analysis, statistics and data science. The Applied Mathematics program at UC Merced is led by a tight-knit group of young and energetic </w:t>
      </w:r>
      <w:hyperlink r:id="rId8" w:history="1">
        <w:r w:rsidRPr="002710E2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faculty.</w:t>
        </w:r>
      </w:hyperlink>
      <w:r w:rsidRPr="002710E2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 We have developed a truly unique learning environment focused on a deep knowledge of the principles of applied mathematics coupled with a broad understanding of how to apply those principles to understand our world. </w:t>
      </w:r>
      <w:r w:rsidRPr="002710E2">
        <w:rPr>
          <w:rFonts w:ascii="Times New Roman" w:hAnsi="Times New Roman" w:cs="Times New Roman"/>
          <w:color w:val="000000"/>
          <w:sz w:val="28"/>
          <w:szCs w:val="28"/>
        </w:rPr>
        <w:t xml:space="preserve">Moreover, all admitted doctoral students receive </w:t>
      </w:r>
      <w:hyperlink r:id="rId9" w:history="1">
        <w:r w:rsidRPr="002710E2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2710E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7A879335" w14:textId="77777777" w:rsidR="00D30736" w:rsidRPr="00A32453" w:rsidRDefault="00D30736" w:rsidP="00D30736">
      <w:pPr>
        <w:pStyle w:val="NormalWeb"/>
        <w:rPr>
          <w:color w:val="000000"/>
          <w:sz w:val="28"/>
          <w:szCs w:val="28"/>
        </w:rPr>
      </w:pPr>
      <w:r w:rsidRPr="00A32453">
        <w:rPr>
          <w:color w:val="000000"/>
          <w:sz w:val="28"/>
          <w:szCs w:val="28"/>
        </w:rPr>
        <w:t xml:space="preserve">More details about our program and requirements can be found </w:t>
      </w:r>
      <w:r>
        <w:rPr>
          <w:color w:val="000000"/>
          <w:sz w:val="28"/>
          <w:szCs w:val="28"/>
        </w:rPr>
        <w:t xml:space="preserve">in our brochure: </w:t>
      </w:r>
      <w:hyperlink r:id="rId10" w:history="1">
        <w:r w:rsidRPr="00A32453">
          <w:rPr>
            <w:rStyle w:val="Hyperlink"/>
            <w:sz w:val="28"/>
            <w:szCs w:val="28"/>
          </w:rPr>
          <w:t>http://uc-merced.foleon.com/grad-division/appliedmath/</w:t>
        </w:r>
      </w:hyperlink>
    </w:p>
    <w:p w14:paraId="2C3E7ABB" w14:textId="77777777" w:rsidR="009370B4" w:rsidRPr="002710E2" w:rsidRDefault="000A5D7A" w:rsidP="009370B4">
      <w:pPr>
        <w:pStyle w:val="NormalWeb"/>
        <w:rPr>
          <w:color w:val="000000"/>
          <w:sz w:val="28"/>
          <w:szCs w:val="28"/>
        </w:rPr>
      </w:pPr>
      <w:r w:rsidRPr="002710E2">
        <w:rPr>
          <w:color w:val="000000"/>
          <w:sz w:val="28"/>
          <w:szCs w:val="28"/>
        </w:rPr>
        <w:t xml:space="preserve">Please don’t hesitate to reach out if </w:t>
      </w:r>
      <w:r w:rsidR="009370B4" w:rsidRPr="002710E2">
        <w:rPr>
          <w:color w:val="000000"/>
          <w:sz w:val="28"/>
          <w:szCs w:val="28"/>
        </w:rPr>
        <w:t>you have any questions about our program or curricula</w:t>
      </w:r>
      <w:r w:rsidRPr="002710E2">
        <w:rPr>
          <w:color w:val="000000"/>
          <w:sz w:val="28"/>
          <w:szCs w:val="28"/>
        </w:rPr>
        <w:t xml:space="preserve">. </w:t>
      </w:r>
      <w:r w:rsidR="009370B4" w:rsidRPr="002710E2">
        <w:rPr>
          <w:color w:val="000000"/>
          <w:sz w:val="28"/>
          <w:szCs w:val="28"/>
        </w:rPr>
        <w:t xml:space="preserve">Thank you for considering graduate studies at UC Merced. </w:t>
      </w:r>
    </w:p>
    <w:p w14:paraId="73F73178" w14:textId="77777777" w:rsidR="009370B4" w:rsidRPr="002710E2" w:rsidRDefault="009370B4" w:rsidP="009370B4">
      <w:pPr>
        <w:pStyle w:val="NormalWeb"/>
        <w:rPr>
          <w:color w:val="000000"/>
          <w:sz w:val="28"/>
          <w:szCs w:val="28"/>
        </w:rPr>
      </w:pPr>
      <w:r w:rsidRPr="002710E2">
        <w:rPr>
          <w:color w:val="000000"/>
          <w:sz w:val="28"/>
          <w:szCs w:val="28"/>
        </w:rPr>
        <w:t> Sincerely,</w:t>
      </w:r>
    </w:p>
    <w:p w14:paraId="6D31CB1E" w14:textId="77777777" w:rsidR="009370B4" w:rsidRPr="002710E2" w:rsidRDefault="009370B4">
      <w:pPr>
        <w:rPr>
          <w:rFonts w:ascii="Times New Roman" w:hAnsi="Times New Roman" w:cs="Times New Roman"/>
          <w:sz w:val="28"/>
          <w:szCs w:val="28"/>
        </w:rPr>
      </w:pPr>
    </w:p>
    <w:sectPr w:rsidR="009370B4" w:rsidRPr="002710E2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7B"/>
    <w:rsid w:val="000A5D7A"/>
    <w:rsid w:val="0012625F"/>
    <w:rsid w:val="00163F23"/>
    <w:rsid w:val="0021365F"/>
    <w:rsid w:val="002710E2"/>
    <w:rsid w:val="00275734"/>
    <w:rsid w:val="003F1C5A"/>
    <w:rsid w:val="006338EF"/>
    <w:rsid w:val="00671C72"/>
    <w:rsid w:val="00723425"/>
    <w:rsid w:val="00747C7B"/>
    <w:rsid w:val="008574A6"/>
    <w:rsid w:val="00866A3A"/>
    <w:rsid w:val="008C1D27"/>
    <w:rsid w:val="009370B4"/>
    <w:rsid w:val="00A25C4B"/>
    <w:rsid w:val="00A32453"/>
    <w:rsid w:val="00A83E3F"/>
    <w:rsid w:val="00D30736"/>
    <w:rsid w:val="00D56B45"/>
    <w:rsid w:val="00D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6378"/>
  <w15:chartTrackingRefBased/>
  <w15:docId w15:val="{A3893EE2-5019-214F-A798-92A1721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C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7C7B"/>
  </w:style>
  <w:style w:type="character" w:styleId="UnresolvedMention">
    <w:name w:val="Unresolved Mention"/>
    <w:basedOn w:val="DefaultParagraphFont"/>
    <w:uiPriority w:val="99"/>
    <w:semiHidden/>
    <w:unhideWhenUsed/>
    <w:rsid w:val="003F1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F23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3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6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467117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2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edmath.ucmerced.edu/facul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liedmath.ucmerced.edu/ab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-merced.foleon.com/grad-division/appliedma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duatedivision.ucmerced.edu/GRC" TargetMode="External"/><Relationship Id="rId10" Type="http://schemas.openxmlformats.org/officeDocument/2006/relationships/hyperlink" Target="http://uc-merced.foleon.com/grad-division/appliedmath/" TargetMode="External"/><Relationship Id="rId4" Type="http://schemas.openxmlformats.org/officeDocument/2006/relationships/hyperlink" Target="https://appliedmath.ucmerced.edu/" TargetMode="External"/><Relationship Id="rId9" Type="http://schemas.openxmlformats.org/officeDocument/2006/relationships/hyperlink" Target="https://graduatedivision.ucmerced.edu/financial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Jess Ventura</cp:lastModifiedBy>
  <cp:revision>5</cp:revision>
  <dcterms:created xsi:type="dcterms:W3CDTF">2019-03-05T20:45:00Z</dcterms:created>
  <dcterms:modified xsi:type="dcterms:W3CDTF">2023-08-28T22:07:00Z</dcterms:modified>
</cp:coreProperties>
</file>